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E3F605" wp14:paraId="2C078E63" wp14:textId="69A81F54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1E3F605" w:rsidR="01B9759D">
        <w:rPr>
          <w:rFonts w:ascii="Times New Roman" w:hAnsi="Times New Roman" w:eastAsia="Times New Roman" w:cs="Times New Roman"/>
          <w:b w:val="1"/>
          <w:bCs w:val="1"/>
        </w:rPr>
        <w:t>Sample Agenda</w:t>
      </w:r>
    </w:p>
    <w:p w:rsidR="01B9759D" w:rsidP="01E3F605" w:rsidRDefault="01B9759D" w14:paraId="0EAF8B80" w14:textId="310F3C24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1E3F605" w:rsidR="01B9759D">
        <w:rPr>
          <w:rFonts w:ascii="Times New Roman" w:hAnsi="Times New Roman" w:eastAsia="Times New Roman" w:cs="Times New Roman"/>
          <w:b w:val="1"/>
          <w:bCs w:val="1"/>
        </w:rPr>
        <w:t>Academic Program Review</w:t>
      </w:r>
    </w:p>
    <w:p w:rsidR="01B9759D" w:rsidP="01E3F605" w:rsidRDefault="01B9759D" w14:paraId="0FF1BA53" w14:textId="2D9055F5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1E3F605" w:rsidR="01B9759D">
        <w:rPr>
          <w:rFonts w:ascii="Times New Roman" w:hAnsi="Times New Roman" w:eastAsia="Times New Roman" w:cs="Times New Roman"/>
          <w:b w:val="1"/>
          <w:bCs w:val="1"/>
        </w:rPr>
        <w:t>External Reviewer Site Visit</w:t>
      </w:r>
    </w:p>
    <w:p w:rsidR="01E3F605" w:rsidP="01E3F605" w:rsidRDefault="01E3F605" w14:paraId="4601665A" w14:textId="02025065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505AC12A" w:rsidP="01E3F605" w:rsidRDefault="505AC12A" w14:paraId="7E2A1964" w14:textId="50C9D32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01E3F605" w:rsidR="505AC12A">
        <w:rPr>
          <w:rFonts w:ascii="Times New Roman" w:hAnsi="Times New Roman" w:eastAsia="Times New Roman" w:cs="Times New Roman"/>
          <w:b w:val="1"/>
          <w:bCs w:val="1"/>
          <w:u w:val="none"/>
        </w:rPr>
        <w:t>Day 1</w:t>
      </w:r>
    </w:p>
    <w:p w:rsidR="01E3F605" w:rsidP="01E3F605" w:rsidRDefault="01E3F605" w14:paraId="412F0C39" w14:textId="52225D00">
      <w:pPr>
        <w:pStyle w:val="Normal"/>
        <w:spacing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1B9759D" w:rsidP="01E3F605" w:rsidRDefault="01B9759D" w14:paraId="2C84D693" w14:textId="3DB04D82">
      <w:pPr>
        <w:pStyle w:val="Normal"/>
        <w:spacing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1B975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8:30</w:t>
      </w:r>
      <w:r w:rsidRPr="01E3F605" w:rsidR="201F1A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AM </w:t>
      </w:r>
      <w:r w:rsidRPr="01E3F605" w:rsidR="06F665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– </w:t>
      </w:r>
      <w:r w:rsidRPr="01E3F605" w:rsidR="01B975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9:00 AM</w:t>
      </w:r>
      <w:r w:rsidRPr="01E3F605" w:rsidR="59E729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0002D9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Meeting with</w:t>
      </w:r>
      <w:r w:rsidRPr="01E3F605" w:rsidR="6A859B5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0002D9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Chair</w:t>
      </w:r>
      <w:r w:rsidRPr="01E3F605" w:rsidR="0002D9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Program Coordinator</w:t>
      </w:r>
    </w:p>
    <w:p w:rsidR="0002D9D8" w:rsidP="01E3F605" w:rsidRDefault="0002D9D8" w14:paraId="7EFA3D24" w14:textId="2ED9F651">
      <w:pPr>
        <w:pStyle w:val="ListParagraph"/>
        <w:numPr>
          <w:ilvl w:val="0"/>
          <w:numId w:val="2"/>
        </w:numPr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002D9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</w:t>
      </w:r>
      <w:r w:rsidRPr="01E3F605" w:rsidR="01B975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verview of the program and goals for the review</w:t>
      </w:r>
    </w:p>
    <w:p w:rsidR="37427C58" w:rsidP="01E3F605" w:rsidRDefault="37427C58" w14:paraId="69B03796" w14:textId="5F766C4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37427C5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Logistics and schedule for the review</w:t>
      </w:r>
    </w:p>
    <w:p w:rsidR="01E3F605" w:rsidP="01E3F605" w:rsidRDefault="01E3F605" w14:paraId="6554E1A5" w14:textId="3DC68310">
      <w:pPr>
        <w:pStyle w:val="Normal"/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1B9759D" w:rsidP="01E3F605" w:rsidRDefault="01B9759D" w14:paraId="024B7990" w14:textId="25194230">
      <w:pPr>
        <w:pStyle w:val="Normal"/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1B975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9:</w:t>
      </w:r>
      <w:r w:rsidRPr="01E3F605" w:rsidR="25B76D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00</w:t>
      </w:r>
      <w:r w:rsidRPr="01E3F605" w:rsidR="12AC5B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AM </w:t>
      </w:r>
      <w:r w:rsidRPr="01E3F605" w:rsidR="4839F83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– </w:t>
      </w:r>
      <w:r w:rsidRPr="01E3F605" w:rsidR="25B76D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10:00</w:t>
      </w:r>
      <w:r w:rsidRPr="01E3F605" w:rsidR="01B975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035CCBD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AM</w:t>
      </w:r>
      <w:r w:rsidRPr="01E3F605" w:rsidR="2C5A38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01B975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Meet</w:t>
      </w:r>
      <w:r w:rsidRPr="01E3F605" w:rsidR="0346D0F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ing</w:t>
      </w:r>
      <w:r w:rsidRPr="01E3F605" w:rsidR="01B975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with Program Faculty</w:t>
      </w:r>
    </w:p>
    <w:p w:rsidR="46C88655" w:rsidP="01E3F605" w:rsidRDefault="46C88655" w14:paraId="388537F7" w14:textId="3CF8A1E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46C886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Curriculum design</w:t>
      </w:r>
    </w:p>
    <w:p w:rsidR="46C88655" w:rsidP="01E3F605" w:rsidRDefault="46C88655" w14:paraId="3743AB1E" w14:textId="225F3A9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46C886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Teaching practices</w:t>
      </w:r>
    </w:p>
    <w:p w:rsidR="46C88655" w:rsidP="01E3F605" w:rsidRDefault="46C88655" w14:paraId="16F21403" w14:textId="3D18309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46C886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Faculty workload and scholarship</w:t>
      </w:r>
    </w:p>
    <w:p w:rsidR="01E3F605" w:rsidP="01E3F605" w:rsidRDefault="01E3F605" w14:paraId="300ECA6A" w14:textId="472D1186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6C88655" w:rsidP="01E3F605" w:rsidRDefault="46C88655" w14:paraId="69BF5A72" w14:textId="0F8CF3E8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46C886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10:</w:t>
      </w:r>
      <w:r w:rsidRPr="01E3F605" w:rsidR="23F795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00</w:t>
      </w:r>
      <w:r w:rsidRPr="01E3F605" w:rsidR="3D8F01B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AM </w:t>
      </w:r>
      <w:r w:rsidRPr="01E3F605" w:rsidR="5333319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– </w:t>
      </w:r>
      <w:r w:rsidRPr="01E3F605" w:rsidR="46C886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</w:t>
      </w:r>
      <w:r w:rsidRPr="01E3F605" w:rsidR="5C1C94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0</w:t>
      </w:r>
      <w:r w:rsidRPr="01E3F605" w:rsidR="46C886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:</w:t>
      </w:r>
      <w:r w:rsidRPr="01E3F605" w:rsidR="45BB04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45</w:t>
      </w:r>
      <w:r w:rsidRPr="01E3F605" w:rsidR="46C886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AM</w:t>
      </w:r>
      <w:r w:rsidRPr="01E3F605" w:rsidR="2769F78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74FF12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Meeting with Students</w:t>
      </w:r>
    </w:p>
    <w:p w:rsidR="74FF1212" w:rsidP="01E3F605" w:rsidRDefault="74FF1212" w14:paraId="4B9720AF" w14:textId="79E1E23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74FF12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Student experience</w:t>
      </w:r>
    </w:p>
    <w:p w:rsidR="74FF1212" w:rsidP="01E3F605" w:rsidRDefault="74FF1212" w14:paraId="74A322E1" w14:textId="0577FFA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74FF12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Advising and support</w:t>
      </w:r>
    </w:p>
    <w:p w:rsidR="74FF1212" w:rsidP="01E3F605" w:rsidRDefault="74FF1212" w14:paraId="1BD31557" w14:textId="6EDBBC2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74FF12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Learning outcomes</w:t>
      </w:r>
    </w:p>
    <w:p w:rsidR="01E3F605" w:rsidP="01E3F605" w:rsidRDefault="01E3F605" w14:paraId="3FC3163F" w14:textId="1422BDD2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9312F85" w:rsidP="01E3F605" w:rsidRDefault="49312F85" w14:paraId="28B0D152" w14:textId="391E27C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01E3F605" w:rsidR="49312F8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10:45 AM – 11:30 AM</w:t>
      </w:r>
      <w:r w:rsidRPr="01E3F605" w:rsidR="248F65D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74FF12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Meeting with Alumni (in-person or virtual)</w:t>
      </w:r>
    </w:p>
    <w:p w:rsidR="74FF1212" w:rsidP="01E3F605" w:rsidRDefault="74FF1212" w14:paraId="63DD6D24" w14:textId="75C88C68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74FF12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Career preparation</w:t>
      </w:r>
    </w:p>
    <w:p w:rsidR="74FF1212" w:rsidP="01E3F605" w:rsidRDefault="74FF1212" w14:paraId="49255235" w14:textId="28FFDA30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74FF12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Program relevance</w:t>
      </w:r>
    </w:p>
    <w:p w:rsidR="74FF1212" w:rsidP="01E3F605" w:rsidRDefault="74FF1212" w14:paraId="17E288C7" w14:textId="263D563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74FF12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Suggestions for improvement</w:t>
      </w:r>
    </w:p>
    <w:p w:rsidR="01E3F605" w:rsidP="01E3F605" w:rsidRDefault="01E3F605" w14:paraId="3FFA97B6" w14:textId="5E7E0F82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10C15616" w:rsidP="01E3F605" w:rsidRDefault="10C15616" w14:paraId="0A59E611" w14:textId="2F25EE95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10C156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11:30 AM – 12:15 PM</w:t>
      </w:r>
      <w:r w:rsidRPr="01E3F605" w:rsidR="236350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10C156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Meeting with Employers/Advisory Board (if applicable)</w:t>
      </w:r>
    </w:p>
    <w:p w:rsidR="10C15616" w:rsidP="01E3F605" w:rsidRDefault="10C15616" w14:paraId="039E02B3" w14:textId="30EA056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10C156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Workforce alignment</w:t>
      </w:r>
    </w:p>
    <w:p w:rsidR="10C15616" w:rsidP="01E3F605" w:rsidRDefault="10C15616" w14:paraId="5F4011F3" w14:textId="21517A38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10C156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Graduate performance</w:t>
      </w:r>
    </w:p>
    <w:p w:rsidR="10C15616" w:rsidP="01E3F605" w:rsidRDefault="10C15616" w14:paraId="78A429F0" w14:textId="2B48BC1E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10C156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Industry needs</w:t>
      </w:r>
    </w:p>
    <w:p w:rsidR="01E3F605" w:rsidP="01E3F605" w:rsidRDefault="01E3F605" w14:paraId="5832015F" w14:textId="313EAC30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10C15616" w:rsidP="01E3F605" w:rsidRDefault="10C15616" w14:paraId="5547ADAB" w14:textId="59771948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10C156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12:15 PM – 1:15 PM</w:t>
      </w:r>
      <w:r w:rsidRPr="01E3F605" w:rsidR="473EAC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10C156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Lunch (with Faculty or Administrators)</w:t>
      </w:r>
    </w:p>
    <w:p w:rsidR="01E3F605" w:rsidP="01E3F605" w:rsidRDefault="01E3F605" w14:paraId="388F2850" w14:textId="16BD40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4190779" w:rsidP="01E3F605" w:rsidRDefault="54190779" w14:paraId="09A632AE" w14:textId="4D4ED90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1:15 PM – 2:00 PM</w:t>
      </w:r>
      <w:r w:rsidRPr="01E3F605" w:rsidR="13D92C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Tour of Facilities and Resources</w:t>
      </w:r>
    </w:p>
    <w:p w:rsidR="54190779" w:rsidP="01E3F605" w:rsidRDefault="54190779" w14:paraId="55424A12" w14:textId="1C55FF78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Classrooms, labs, offices</w:t>
      </w:r>
    </w:p>
    <w:p w:rsidR="54190779" w:rsidP="01E3F605" w:rsidRDefault="54190779" w14:paraId="49423340" w14:textId="572141DF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Library and technology resources</w:t>
      </w:r>
    </w:p>
    <w:p w:rsidR="01E3F605" w:rsidP="01E3F605" w:rsidRDefault="01E3F605" w14:paraId="5FC39629" w14:textId="2D6CAD2F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4190779" w:rsidP="01E3F605" w:rsidRDefault="54190779" w14:paraId="36B927F0" w14:textId="253805B5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2:00 PM – 3:00 PM</w:t>
      </w:r>
      <w:r w:rsidRPr="01E3F605" w:rsidR="28F964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Meeting with Support Staff and Advisors</w:t>
      </w:r>
    </w:p>
    <w:p w:rsidR="54190779" w:rsidP="01E3F605" w:rsidRDefault="54190779" w14:paraId="08C919CA" w14:textId="1B447BDB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Student services</w:t>
      </w:r>
    </w:p>
    <w:p w:rsidR="54190779" w:rsidP="01E3F605" w:rsidRDefault="54190779" w14:paraId="77CF26CC" w14:textId="7A203BCE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Academic advising</w:t>
      </w:r>
    </w:p>
    <w:p w:rsidR="54190779" w:rsidP="01E3F605" w:rsidRDefault="54190779" w14:paraId="240A7D7D" w14:textId="016410C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Administrative </w:t>
      </w: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support</w:t>
      </w:r>
    </w:p>
    <w:p w:rsidR="54190779" w:rsidP="01E3F605" w:rsidRDefault="54190779" w14:paraId="0F9F0B57" w14:textId="64CC2B09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3:00 PM – </w:t>
      </w:r>
      <w:r w:rsidRPr="01E3F605" w:rsidR="3DA7F6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3:3</w:t>
      </w: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0 PM</w:t>
      </w:r>
      <w:r w:rsidRPr="01E3F605" w:rsidR="627A51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Meeting with Assessment</w:t>
      </w:r>
      <w:r w:rsidRPr="01E3F605" w:rsidR="0427B3C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Accreditation</w:t>
      </w: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Staff</w:t>
      </w:r>
    </w:p>
    <w:p w:rsidR="54190779" w:rsidP="01E3F605" w:rsidRDefault="54190779" w14:paraId="2C55FB8D" w14:textId="343F19E7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Assessment processes</w:t>
      </w:r>
    </w:p>
    <w:p w:rsidR="54190779" w:rsidP="01E3F605" w:rsidRDefault="54190779" w14:paraId="463417D9" w14:textId="782635C0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Use of data for improvement</w:t>
      </w:r>
    </w:p>
    <w:p w:rsidR="54190779" w:rsidP="01E3F605" w:rsidRDefault="54190779" w14:paraId="3D0C9DC5" w14:textId="25206CE6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Accreditation status and requirements</w:t>
      </w:r>
    </w:p>
    <w:p w:rsidR="01E3F605" w:rsidP="01E3F605" w:rsidRDefault="01E3F605" w14:paraId="6E9D2B4E" w14:textId="36B65C96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201C3C4" w:rsidP="01E3F605" w:rsidRDefault="3201C3C4" w14:paraId="5D99E84B" w14:textId="04EF4E95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3201C3C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3:30 PM – 4:00 PM Meeting with Vice President for Academic Affairs (VPAA)</w:t>
      </w:r>
    </w:p>
    <w:p w:rsidR="0140C240" w:rsidP="01E3F605" w:rsidRDefault="0140C240" w14:paraId="2C1E0EB0" w14:textId="30DE35B5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140C2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Alignment with institutional priorities</w:t>
      </w:r>
    </w:p>
    <w:p w:rsidR="0140C240" w:rsidP="01E3F605" w:rsidRDefault="0140C240" w14:paraId="07DC76B7" w14:textId="1B23FFC9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140C2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Institutional support of program</w:t>
      </w:r>
    </w:p>
    <w:p w:rsidR="0140C240" w:rsidP="01E3F605" w:rsidRDefault="0140C240" w14:paraId="3A796FB6" w14:textId="50357A31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140C2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Program quality and sustainability</w:t>
      </w:r>
    </w:p>
    <w:p w:rsidR="01E3F605" w:rsidP="01E3F605" w:rsidRDefault="01E3F605" w14:paraId="7A3997E1" w14:textId="75CA1911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4190779" w:rsidP="01E3F605" w:rsidRDefault="54190779" w14:paraId="46FD6F41" w14:textId="2440A4A8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4:00 PM – 5:00 PM </w:t>
      </w:r>
      <w:r w:rsidRPr="01E3F605" w:rsidR="541907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Reviewer Work Time</w:t>
      </w:r>
    </w:p>
    <w:p w:rsidR="01E3F605" w:rsidP="01E3F605" w:rsidRDefault="01E3F605" w14:paraId="57518726" w14:textId="48692C53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4190779" w:rsidP="01E3F605" w:rsidRDefault="54190779" w14:paraId="7C9C0695" w14:textId="3E21D994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1E3F605" w:rsidR="541907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Day 2</w:t>
      </w:r>
    </w:p>
    <w:p w:rsidR="01E3F605" w:rsidP="01E3F605" w:rsidRDefault="01E3F605" w14:paraId="2CA97228" w14:textId="05AB371A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3E4619A" w:rsidP="01E3F605" w:rsidRDefault="33E4619A" w14:paraId="5A619F8A" w14:textId="111AD846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33E461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8:30 AM – 9:30 AM Follow-up Meeting with Program Coordinator and Faculty</w:t>
      </w:r>
    </w:p>
    <w:p w:rsidR="33E4619A" w:rsidP="01E3F605" w:rsidRDefault="33E4619A" w14:paraId="72DFAFF1" w14:textId="2F7BE976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33E461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Clarify questions</w:t>
      </w:r>
    </w:p>
    <w:p w:rsidR="33E4619A" w:rsidP="01E3F605" w:rsidRDefault="33E4619A" w14:paraId="75A60E31" w14:textId="15EDD2EF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33E461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Discuss preliminary impressions</w:t>
      </w:r>
    </w:p>
    <w:p w:rsidR="01E3F605" w:rsidP="01E3F605" w:rsidRDefault="01E3F605" w14:paraId="08DCD908" w14:textId="20C62A1A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3E4619A" w:rsidP="01E3F605" w:rsidRDefault="33E4619A" w14:paraId="5765BAC9" w14:textId="56FDC693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33E461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9:30 AM – 10:30 AM Reviewer Work Time, Draft Summary</w:t>
      </w:r>
    </w:p>
    <w:p w:rsidR="01E3F605" w:rsidP="01E3F605" w:rsidRDefault="01E3F605" w14:paraId="0776EC7F" w14:textId="29E94C9A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3E4619A" w:rsidP="01E3F605" w:rsidRDefault="33E4619A" w14:paraId="57E86D7C" w14:textId="29FE8B77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33E461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10:30 AM – 11:30 AM Exit Interview with VPAA, Chair, and Program Coordinator</w:t>
      </w:r>
    </w:p>
    <w:p w:rsidR="032FC751" w:rsidP="01E3F605" w:rsidRDefault="032FC751" w14:paraId="3E853BEA" w14:textId="4B9146A1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32FC7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Share preliminary findings</w:t>
      </w:r>
    </w:p>
    <w:p w:rsidR="032FC751" w:rsidP="01E3F605" w:rsidRDefault="032FC751" w14:paraId="3FC59C4E" w14:textId="1C119AE0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32FC7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Highlight</w:t>
      </w:r>
      <w:r w:rsidRPr="01E3F605" w:rsidR="032FC7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strengths and areas for improvement</w:t>
      </w:r>
    </w:p>
    <w:p w:rsidR="032FC751" w:rsidP="01E3F605" w:rsidRDefault="032FC751" w14:paraId="3B9184A9" w14:textId="3D95E5B5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32FC7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Outline next steps in the review process</w:t>
      </w:r>
    </w:p>
    <w:p w:rsidR="01E3F605" w:rsidP="01E3F605" w:rsidRDefault="01E3F605" w14:paraId="5D15410E" w14:textId="2075514C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32FC751" w:rsidP="01E3F605" w:rsidRDefault="032FC751" w14:paraId="34F5405A" w14:textId="027DB7A6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1E3F605" w:rsidR="032FC7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11:30 AM – 12:00 PM Wrap-Up and Departure</w:t>
      </w:r>
    </w:p>
    <w:p w:rsidR="01E3F605" w:rsidP="01E3F605" w:rsidRDefault="01E3F605" w14:paraId="5D78D296" w14:textId="29B716C1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1E3F605" w:rsidP="01E3F605" w:rsidRDefault="01E3F605" w14:paraId="069AE58A" w14:textId="6C44CA06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5e497a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febf5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c987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2f4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e376d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c7580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95220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5d3f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9743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b3939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206b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7f8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7869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C99F8"/>
    <w:rsid w:val="0002D9D8"/>
    <w:rsid w:val="00C41C67"/>
    <w:rsid w:val="0140C240"/>
    <w:rsid w:val="01B9759D"/>
    <w:rsid w:val="01E3F605"/>
    <w:rsid w:val="032FC751"/>
    <w:rsid w:val="0346D0FC"/>
    <w:rsid w:val="035CCBD1"/>
    <w:rsid w:val="0427B3C4"/>
    <w:rsid w:val="06151DDE"/>
    <w:rsid w:val="063CEC48"/>
    <w:rsid w:val="06F66506"/>
    <w:rsid w:val="09CF2DC2"/>
    <w:rsid w:val="0AE6B676"/>
    <w:rsid w:val="0B69B35C"/>
    <w:rsid w:val="0BDAA024"/>
    <w:rsid w:val="0CE8E3F1"/>
    <w:rsid w:val="10C15616"/>
    <w:rsid w:val="12AC5B06"/>
    <w:rsid w:val="13068FE1"/>
    <w:rsid w:val="137D510F"/>
    <w:rsid w:val="13D92C0A"/>
    <w:rsid w:val="17F646B9"/>
    <w:rsid w:val="201F1A50"/>
    <w:rsid w:val="22F71386"/>
    <w:rsid w:val="235AC050"/>
    <w:rsid w:val="2363508D"/>
    <w:rsid w:val="23F795C8"/>
    <w:rsid w:val="248F65D1"/>
    <w:rsid w:val="24ACB6F7"/>
    <w:rsid w:val="25B76DF0"/>
    <w:rsid w:val="25E4337B"/>
    <w:rsid w:val="26A1CC07"/>
    <w:rsid w:val="2769F783"/>
    <w:rsid w:val="28B5774D"/>
    <w:rsid w:val="28F964EA"/>
    <w:rsid w:val="2B8C99F8"/>
    <w:rsid w:val="2C5A386F"/>
    <w:rsid w:val="30A3185B"/>
    <w:rsid w:val="3201C3C4"/>
    <w:rsid w:val="32F155B5"/>
    <w:rsid w:val="3363BAAC"/>
    <w:rsid w:val="33E4619A"/>
    <w:rsid w:val="34677077"/>
    <w:rsid w:val="346909F7"/>
    <w:rsid w:val="37427C58"/>
    <w:rsid w:val="3D3BC622"/>
    <w:rsid w:val="3D8F01B2"/>
    <w:rsid w:val="3DA7F698"/>
    <w:rsid w:val="45BB041A"/>
    <w:rsid w:val="46C88655"/>
    <w:rsid w:val="473EAC50"/>
    <w:rsid w:val="4839F834"/>
    <w:rsid w:val="49312F85"/>
    <w:rsid w:val="4B119A6A"/>
    <w:rsid w:val="4C989AE3"/>
    <w:rsid w:val="4F439DFA"/>
    <w:rsid w:val="505AC12A"/>
    <w:rsid w:val="50EC1FCE"/>
    <w:rsid w:val="5333319E"/>
    <w:rsid w:val="533BA2B5"/>
    <w:rsid w:val="54190779"/>
    <w:rsid w:val="55ABD03F"/>
    <w:rsid w:val="57DD631B"/>
    <w:rsid w:val="593D5F57"/>
    <w:rsid w:val="59562A73"/>
    <w:rsid w:val="59E72969"/>
    <w:rsid w:val="5B9C653E"/>
    <w:rsid w:val="5C1C943E"/>
    <w:rsid w:val="5C8881E9"/>
    <w:rsid w:val="5D2C8210"/>
    <w:rsid w:val="5D6D2135"/>
    <w:rsid w:val="627A514B"/>
    <w:rsid w:val="632EBC65"/>
    <w:rsid w:val="669F30D0"/>
    <w:rsid w:val="68BA0165"/>
    <w:rsid w:val="69EB6D4B"/>
    <w:rsid w:val="6A859B5C"/>
    <w:rsid w:val="6ED7AFE4"/>
    <w:rsid w:val="71D2325B"/>
    <w:rsid w:val="723BF2FE"/>
    <w:rsid w:val="73F8A86D"/>
    <w:rsid w:val="74FF1212"/>
    <w:rsid w:val="76ACF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99F8"/>
  <w15:chartTrackingRefBased/>
  <w15:docId w15:val="{5B1DB999-3A04-4C1C-82F7-BD636EAE35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1E3F60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02d8e894a54f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2025-05-28T19:27:25.3830685Z</dcterms:created>
  <dcterms:modified xsi:type="dcterms:W3CDTF">2025-05-28T19:59:32.3454849Z</dcterms:modified>
  <dc:creator>Anderson, Nathan</dc:creator>
  <lastModifiedBy>Anderson, Nathan</lastModifiedBy>
</coreProperties>
</file>